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5292" w14:textId="5B650177" w:rsidR="00BE26E3" w:rsidRDefault="00BE26E3" w:rsidP="00BE26E3">
      <w:pPr>
        <w:shd w:val="clear" w:color="auto" w:fill="FFFFFF"/>
        <w:spacing w:after="0" w:line="390" w:lineRule="atLeast"/>
        <w:rPr>
          <w:rFonts w:ascii="Roboto" w:eastAsia="Times New Roman" w:hAnsi="Roboto" w:cs="Times New Roma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Roboto" w:eastAsia="Times New Roman" w:hAnsi="Roboto" w:cs="Times New Roman"/>
          <w:b/>
          <w:bCs/>
          <w:color w:val="000000"/>
          <w:kern w:val="0"/>
          <w:sz w:val="30"/>
          <w:szCs w:val="30"/>
          <w14:ligatures w14:val="none"/>
        </w:rPr>
        <w:t>February 23</w:t>
      </w:r>
      <w:proofErr w:type="gramStart"/>
      <w:r>
        <w:rPr>
          <w:rFonts w:ascii="Roboto" w:eastAsia="Times New Roman" w:hAnsi="Roboto" w:cs="Times New Roman"/>
          <w:b/>
          <w:bCs/>
          <w:color w:val="000000"/>
          <w:kern w:val="0"/>
          <w:sz w:val="30"/>
          <w:szCs w:val="30"/>
          <w14:ligatures w14:val="none"/>
        </w:rPr>
        <w:t xml:space="preserve"> 2026</w:t>
      </w:r>
      <w:proofErr w:type="gramEnd"/>
    </w:p>
    <w:p w14:paraId="28C3BA1D" w14:textId="3BAB0A77" w:rsidR="00BE26E3" w:rsidRPr="00BE26E3" w:rsidRDefault="00BE26E3" w:rsidP="00BE26E3">
      <w:pPr>
        <w:shd w:val="clear" w:color="auto" w:fill="FFFFFF"/>
        <w:spacing w:after="0" w:line="390" w:lineRule="atLeast"/>
        <w:rPr>
          <w:rFonts w:ascii="Roboto" w:eastAsia="Times New Roman" w:hAnsi="Roboto" w:cs="Times New Roman"/>
          <w:b/>
          <w:bCs/>
          <w:color w:val="000000"/>
          <w:kern w:val="0"/>
          <w:sz w:val="30"/>
          <w:szCs w:val="30"/>
          <w14:ligatures w14:val="none"/>
        </w:rPr>
      </w:pPr>
      <w:r w:rsidRPr="00BE26E3">
        <w:rPr>
          <w:rFonts w:ascii="Roboto" w:eastAsia="Times New Roman" w:hAnsi="Roboto" w:cs="Times New Roman"/>
          <w:b/>
          <w:bCs/>
          <w:color w:val="000000"/>
          <w:kern w:val="0"/>
          <w:sz w:val="30"/>
          <w:szCs w:val="30"/>
          <w14:ligatures w14:val="none"/>
        </w:rPr>
        <w:t>Eggshells are a rich source of calcium and other minerals, offering several health benefits, particularly for bone health and joint support.</w:t>
      </w:r>
    </w:p>
    <w:p w14:paraId="77C7A14E" w14:textId="77777777" w:rsidR="00BE26E3" w:rsidRPr="00BE26E3" w:rsidRDefault="00BE26E3" w:rsidP="00BE26E3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191919"/>
          <w:kern w:val="0"/>
          <w:sz w:val="27"/>
          <w:szCs w:val="27"/>
          <w14:ligatures w14:val="none"/>
        </w:rPr>
      </w:pPr>
      <w:r w:rsidRPr="00BE26E3">
        <w:rPr>
          <w:rFonts w:ascii="Roboto" w:eastAsia="Times New Roman" w:hAnsi="Roboto" w:cs="Times New Roman"/>
          <w:b/>
          <w:bCs/>
          <w:color w:val="191919"/>
          <w:kern w:val="0"/>
          <w:sz w:val="27"/>
          <w:szCs w:val="27"/>
          <w14:ligatures w14:val="none"/>
        </w:rPr>
        <w:t>Nutritional Content</w:t>
      </w:r>
    </w:p>
    <w:p w14:paraId="44F15C2A" w14:textId="3EE4889D" w:rsidR="00BE26E3" w:rsidRPr="00BE26E3" w:rsidRDefault="00BE26E3" w:rsidP="00BE26E3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hyperlink r:id="rId5" w:tgtFrame="_blank" w:history="1">
        <w:r w:rsidRPr="00BE26E3">
          <w:rPr>
            <w:rFonts w:ascii="Roboto" w:eastAsia="Times New Roman" w:hAnsi="Roboto" w:cs="Times New Roman"/>
            <w:b/>
            <w:bCs/>
            <w:kern w:val="0"/>
            <w:sz w:val="27"/>
            <w:szCs w:val="27"/>
            <w14:ligatures w14:val="none"/>
          </w:rPr>
          <w:t>Calcium</w:t>
        </w:r>
        <w:r w:rsidRPr="00BE26E3">
          <w:rPr>
            <w:rFonts w:ascii="Roboto" w:eastAsia="Times New Roman" w:hAnsi="Roboto" w:cs="Times New Roman"/>
            <w:kern w:val="0"/>
            <w:sz w:val="27"/>
            <w:szCs w:val="27"/>
            <w14:ligatures w14:val="none"/>
          </w:rPr>
          <w:t>: Eggshells are composed of about </w:t>
        </w:r>
        <w:r w:rsidRPr="00BE26E3">
          <w:rPr>
            <w:rFonts w:ascii="Roboto" w:eastAsia="Times New Roman" w:hAnsi="Roboto" w:cs="Times New Roman"/>
            <w:b/>
            <w:bCs/>
            <w:kern w:val="0"/>
            <w:sz w:val="27"/>
            <w:szCs w:val="27"/>
            <w14:ligatures w14:val="none"/>
          </w:rPr>
          <w:t>95% calcium carbonate</w:t>
        </w:r>
        <w:r w:rsidRPr="00BE26E3">
          <w:rPr>
            <w:rFonts w:ascii="Roboto" w:eastAsia="Times New Roman" w:hAnsi="Roboto" w:cs="Times New Roman"/>
            <w:kern w:val="0"/>
            <w:sz w:val="27"/>
            <w:szCs w:val="27"/>
            <w14:ligatures w14:val="none"/>
          </w:rPr>
          <w:t>, which is essential for maintaining strong bones and teeth. A single eggshell can provide approximately </w:t>
        </w:r>
        <w:r w:rsidRPr="00BE26E3">
          <w:rPr>
            <w:rFonts w:ascii="Roboto" w:eastAsia="Times New Roman" w:hAnsi="Roboto" w:cs="Times New Roman"/>
            <w:b/>
            <w:bCs/>
            <w:kern w:val="0"/>
            <w:sz w:val="27"/>
            <w:szCs w:val="27"/>
            <w14:ligatures w14:val="none"/>
          </w:rPr>
          <w:t>800 to 1,000 mg of calcium</w:t>
        </w:r>
        <w:r w:rsidRPr="00BE26E3">
          <w:rPr>
            <w:rFonts w:ascii="Roboto" w:eastAsia="Times New Roman" w:hAnsi="Roboto" w:cs="Times New Roman"/>
            <w:kern w:val="0"/>
            <w:sz w:val="27"/>
            <w:szCs w:val="27"/>
            <w14:ligatures w14:val="none"/>
          </w:rPr>
          <w:t>, meeting or exceeding the daily recommended intake for adults. </w:t>
        </w:r>
      </w:hyperlink>
    </w:p>
    <w:p w14:paraId="7AB21D10" w14:textId="2E543B2E" w:rsidR="00BE26E3" w:rsidRPr="00BE26E3" w:rsidRDefault="00BE26E3" w:rsidP="00BE26E3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hyperlink r:id="rId6" w:tgtFrame="_blank" w:history="1">
        <w:r w:rsidRPr="00BE26E3">
          <w:rPr>
            <w:rFonts w:ascii="Roboto" w:eastAsia="Times New Roman" w:hAnsi="Roboto" w:cs="Times New Roman"/>
            <w:b/>
            <w:bCs/>
            <w:kern w:val="0"/>
            <w:sz w:val="27"/>
            <w:szCs w:val="27"/>
            <w14:ligatures w14:val="none"/>
          </w:rPr>
          <w:t>Other Minerals</w:t>
        </w:r>
        <w:r w:rsidRPr="00BE26E3">
          <w:rPr>
            <w:rFonts w:ascii="Roboto" w:eastAsia="Times New Roman" w:hAnsi="Roboto" w:cs="Times New Roman"/>
            <w:kern w:val="0"/>
            <w:sz w:val="27"/>
            <w:szCs w:val="27"/>
            <w14:ligatures w14:val="none"/>
          </w:rPr>
          <w:t>: In addition to calcium, eggshells contain trace minerals such as </w:t>
        </w:r>
        <w:r w:rsidRPr="00BE26E3">
          <w:rPr>
            <w:rFonts w:ascii="Roboto" w:eastAsia="Times New Roman" w:hAnsi="Roboto" w:cs="Times New Roman"/>
            <w:b/>
            <w:bCs/>
            <w:kern w:val="0"/>
            <w:sz w:val="27"/>
            <w:szCs w:val="27"/>
            <w14:ligatures w14:val="none"/>
          </w:rPr>
          <w:t>magnesium, strontium, and selenium</w:t>
        </w:r>
        <w:r w:rsidRPr="00BE26E3">
          <w:rPr>
            <w:rFonts w:ascii="Roboto" w:eastAsia="Times New Roman" w:hAnsi="Roboto" w:cs="Times New Roman"/>
            <w:kern w:val="0"/>
            <w:sz w:val="27"/>
            <w:szCs w:val="27"/>
            <w14:ligatures w14:val="none"/>
          </w:rPr>
          <w:t>, which contribute to overall health. </w:t>
        </w:r>
      </w:hyperlink>
    </w:p>
    <w:p w14:paraId="1E11D65E" w14:textId="77777777" w:rsidR="00BE26E3" w:rsidRPr="00BE26E3" w:rsidRDefault="00BE26E3" w:rsidP="00BE26E3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191919"/>
          <w:kern w:val="0"/>
          <w:sz w:val="27"/>
          <w:szCs w:val="27"/>
          <w14:ligatures w14:val="none"/>
        </w:rPr>
      </w:pPr>
      <w:r w:rsidRPr="00BE26E3">
        <w:rPr>
          <w:rFonts w:ascii="Roboto" w:eastAsia="Times New Roman" w:hAnsi="Roboto" w:cs="Times New Roman"/>
          <w:b/>
          <w:bCs/>
          <w:color w:val="191919"/>
          <w:kern w:val="0"/>
          <w:sz w:val="27"/>
          <w:szCs w:val="27"/>
          <w14:ligatures w14:val="none"/>
        </w:rPr>
        <w:t>Health Benefits</w:t>
      </w:r>
    </w:p>
    <w:p w14:paraId="2886E4F9" w14:textId="7E798EFA" w:rsidR="00BE26E3" w:rsidRPr="00BE26E3" w:rsidRDefault="00BE26E3" w:rsidP="00BE26E3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hyperlink r:id="rId7" w:tgtFrame="_blank" w:history="1">
        <w:r w:rsidRPr="00BE26E3">
          <w:rPr>
            <w:rFonts w:ascii="Roboto" w:eastAsia="Times New Roman" w:hAnsi="Roboto" w:cs="Times New Roman"/>
            <w:b/>
            <w:bCs/>
            <w:kern w:val="0"/>
            <w:sz w:val="27"/>
            <w:szCs w:val="27"/>
            <w14:ligatures w14:val="none"/>
          </w:rPr>
          <w:t>Bone Health</w:t>
        </w:r>
        <w:r w:rsidRPr="00BE26E3">
          <w:rPr>
            <w:rFonts w:ascii="Roboto" w:eastAsia="Times New Roman" w:hAnsi="Roboto" w:cs="Times New Roman"/>
            <w:kern w:val="0"/>
            <w:sz w:val="27"/>
            <w:szCs w:val="27"/>
            <w14:ligatures w14:val="none"/>
          </w:rPr>
          <w:t>: The calcium in eggshells is crucial for bone development and maintenance. Studies have shown that eggshell powder can improve </w:t>
        </w:r>
        <w:r w:rsidRPr="00BE26E3">
          <w:rPr>
            <w:rFonts w:ascii="Roboto" w:eastAsia="Times New Roman" w:hAnsi="Roboto" w:cs="Times New Roman"/>
            <w:b/>
            <w:bCs/>
            <w:kern w:val="0"/>
            <w:sz w:val="27"/>
            <w:szCs w:val="27"/>
            <w14:ligatures w14:val="none"/>
          </w:rPr>
          <w:t>bone mineral density</w:t>
        </w:r>
        <w:r w:rsidRPr="00BE26E3">
          <w:rPr>
            <w:rFonts w:ascii="Roboto" w:eastAsia="Times New Roman" w:hAnsi="Roboto" w:cs="Times New Roman"/>
            <w:kern w:val="0"/>
            <w:sz w:val="27"/>
            <w:szCs w:val="27"/>
            <w14:ligatures w14:val="none"/>
          </w:rPr>
          <w:t> and may be beneficial for individuals with osteoporosis. Clinical studies indicate that eggshell supplementation can help reduce pain and increase mobility in postmenopausal women suffering from osteoporosis. </w:t>
        </w:r>
      </w:hyperlink>
    </w:p>
    <w:p w14:paraId="541D7C60" w14:textId="08532B0D" w:rsidR="00BE26E3" w:rsidRPr="00BE26E3" w:rsidRDefault="00BE26E3" w:rsidP="00BE26E3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hyperlink r:id="rId8" w:tgtFrame="_blank" w:history="1">
        <w:r w:rsidRPr="00BE26E3">
          <w:rPr>
            <w:rFonts w:ascii="Roboto" w:eastAsia="Times New Roman" w:hAnsi="Roboto" w:cs="Times New Roman"/>
            <w:b/>
            <w:bCs/>
            <w:kern w:val="0"/>
            <w:sz w:val="27"/>
            <w:szCs w:val="27"/>
            <w14:ligatures w14:val="none"/>
          </w:rPr>
          <w:t>Joint Support</w:t>
        </w:r>
        <w:r w:rsidRPr="00BE26E3">
          <w:rPr>
            <w:rFonts w:ascii="Roboto" w:eastAsia="Times New Roman" w:hAnsi="Roboto" w:cs="Times New Roman"/>
            <w:kern w:val="0"/>
            <w:sz w:val="27"/>
            <w:szCs w:val="27"/>
            <w14:ligatures w14:val="none"/>
          </w:rPr>
          <w:t>: Eggshells may help relieve joint pain and improve joint health due to their calcium and protein content, particularly the </w:t>
        </w:r>
        <w:r w:rsidRPr="00BE26E3">
          <w:rPr>
            <w:rFonts w:ascii="Roboto" w:eastAsia="Times New Roman" w:hAnsi="Roboto" w:cs="Times New Roman"/>
            <w:b/>
            <w:bCs/>
            <w:kern w:val="0"/>
            <w:sz w:val="27"/>
            <w:szCs w:val="27"/>
            <w14:ligatures w14:val="none"/>
          </w:rPr>
          <w:t>eggshell membrane</w:t>
        </w:r>
        <w:r w:rsidRPr="00BE26E3">
          <w:rPr>
            <w:rFonts w:ascii="Roboto" w:eastAsia="Times New Roman" w:hAnsi="Roboto" w:cs="Times New Roman"/>
            <w:kern w:val="0"/>
            <w:sz w:val="27"/>
            <w:szCs w:val="27"/>
            <w14:ligatures w14:val="none"/>
          </w:rPr>
          <w:t>, which contains collagen and other beneficial compounds. </w:t>
        </w:r>
      </w:hyperlink>
    </w:p>
    <w:p w14:paraId="7F088A1F" w14:textId="0F5489AF" w:rsidR="00BE26E3" w:rsidRPr="00BE26E3" w:rsidRDefault="00BE26E3" w:rsidP="00BE26E3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hyperlink r:id="rId9" w:tgtFrame="_blank" w:history="1">
        <w:r w:rsidRPr="00BE26E3">
          <w:rPr>
            <w:rFonts w:ascii="Roboto" w:eastAsia="Times New Roman" w:hAnsi="Roboto" w:cs="Times New Roman"/>
            <w:b/>
            <w:bCs/>
            <w:kern w:val="0"/>
            <w:sz w:val="27"/>
            <w:szCs w:val="27"/>
            <w14:ligatures w14:val="none"/>
          </w:rPr>
          <w:t>Digestive Health</w:t>
        </w:r>
        <w:r w:rsidRPr="00BE26E3">
          <w:rPr>
            <w:rFonts w:ascii="Roboto" w:eastAsia="Times New Roman" w:hAnsi="Roboto" w:cs="Times New Roman"/>
            <w:kern w:val="0"/>
            <w:sz w:val="27"/>
            <w:szCs w:val="27"/>
            <w14:ligatures w14:val="none"/>
          </w:rPr>
          <w:t>: The magnesium found in eggshells can aid in digestion and support muscle function, potentially improving overall digestive efficiency. </w:t>
        </w:r>
      </w:hyperlink>
    </w:p>
    <w:p w14:paraId="790ADC21" w14:textId="5985BD17" w:rsidR="00BE26E3" w:rsidRPr="00BE26E3" w:rsidRDefault="00BE26E3" w:rsidP="00BE26E3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hyperlink r:id="rId10" w:tgtFrame="_blank" w:history="1">
        <w:r w:rsidRPr="00BE26E3">
          <w:rPr>
            <w:rFonts w:ascii="Roboto" w:eastAsia="Times New Roman" w:hAnsi="Roboto" w:cs="Times New Roman"/>
            <w:b/>
            <w:bCs/>
            <w:kern w:val="0"/>
            <w:sz w:val="27"/>
            <w:szCs w:val="27"/>
            <w14:ligatures w14:val="none"/>
          </w:rPr>
          <w:t>Weight Management</w:t>
        </w:r>
        <w:r w:rsidRPr="00BE26E3">
          <w:rPr>
            <w:rFonts w:ascii="Roboto" w:eastAsia="Times New Roman" w:hAnsi="Roboto" w:cs="Times New Roman"/>
            <w:kern w:val="0"/>
            <w:sz w:val="27"/>
            <w:szCs w:val="27"/>
            <w14:ligatures w14:val="none"/>
          </w:rPr>
          <w:t>: Some studies suggest that calcium may play a role in weight management and fat metabolism, making eggshells a potential aid for those looking to manage their weight. </w:t>
        </w:r>
      </w:hyperlink>
    </w:p>
    <w:p w14:paraId="30ABE217" w14:textId="77777777" w:rsidR="00BE26E3" w:rsidRPr="00BE26E3" w:rsidRDefault="00BE26E3" w:rsidP="00BE26E3">
      <w:pPr>
        <w:shd w:val="clear" w:color="auto" w:fill="FFFFFF"/>
        <w:spacing w:after="0" w:line="330" w:lineRule="atLeast"/>
        <w:outlineLvl w:val="2"/>
        <w:rPr>
          <w:rFonts w:ascii="Roboto" w:eastAsia="Times New Roman" w:hAnsi="Roboto" w:cs="Times New Roman"/>
          <w:b/>
          <w:bCs/>
          <w:color w:val="191919"/>
          <w:kern w:val="0"/>
          <w:sz w:val="27"/>
          <w:szCs w:val="27"/>
          <w14:ligatures w14:val="none"/>
        </w:rPr>
      </w:pPr>
      <w:r w:rsidRPr="00BE26E3">
        <w:rPr>
          <w:rFonts w:ascii="Roboto" w:eastAsia="Times New Roman" w:hAnsi="Roboto" w:cs="Times New Roman"/>
          <w:b/>
          <w:bCs/>
          <w:color w:val="191919"/>
          <w:kern w:val="0"/>
          <w:sz w:val="27"/>
          <w:szCs w:val="27"/>
          <w14:ligatures w14:val="none"/>
        </w:rPr>
        <w:t>Preparation and Consumption</w:t>
      </w:r>
    </w:p>
    <w:p w14:paraId="4D0D48D2" w14:textId="77777777" w:rsidR="00BE26E3" w:rsidRPr="00BE26E3" w:rsidRDefault="00BE26E3" w:rsidP="00BE26E3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r w:rsidRPr="00BE26E3"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  <w:t>To safely consume eggshells, it is recommended to:</w:t>
      </w:r>
    </w:p>
    <w:p w14:paraId="11AF9089" w14:textId="77777777" w:rsidR="00BE26E3" w:rsidRPr="00BE26E3" w:rsidRDefault="00BE26E3" w:rsidP="00BE26E3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r w:rsidRPr="00BE26E3"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  <w:t>Clean</w:t>
      </w:r>
      <w:r w:rsidRPr="00BE26E3"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  <w:t>: Rinse the eggshells thoroughly to remove any egg residue.</w:t>
      </w:r>
    </w:p>
    <w:p w14:paraId="17488EFF" w14:textId="77777777" w:rsidR="00BE26E3" w:rsidRPr="00BE26E3" w:rsidRDefault="00BE26E3" w:rsidP="00BE26E3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hyperlink r:id="rId11" w:tgtFrame="_blank" w:history="1">
        <w:r w:rsidRPr="00BE26E3">
          <w:rPr>
            <w:rFonts w:ascii="Roboto" w:eastAsia="Times New Roman" w:hAnsi="Roboto" w:cs="Times New Roman"/>
            <w:b/>
            <w:bCs/>
            <w:kern w:val="0"/>
            <w:sz w:val="27"/>
            <w:szCs w:val="27"/>
            <w14:ligatures w14:val="none"/>
          </w:rPr>
          <w:t>Boil or Bake</w:t>
        </w:r>
        <w:r w:rsidRPr="00BE26E3">
          <w:rPr>
            <w:rFonts w:ascii="Roboto" w:eastAsia="Times New Roman" w:hAnsi="Roboto" w:cs="Times New Roman"/>
            <w:kern w:val="0"/>
            <w:sz w:val="27"/>
            <w:szCs w:val="27"/>
            <w14:ligatures w14:val="none"/>
          </w:rPr>
          <w:t>: Boil for about 5 minutes or bake at 350°F (175°C) for 10-15 minutes to eliminate bacteria. </w:t>
        </w:r>
      </w:hyperlink>
    </w:p>
    <w:p w14:paraId="5535D5F8" w14:textId="7AB4139D" w:rsidR="00BE26E3" w:rsidRPr="00BE26E3" w:rsidRDefault="00BE26E3" w:rsidP="00BE26E3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</w:p>
    <w:p w14:paraId="554CE8A7" w14:textId="77777777" w:rsidR="00BE26E3" w:rsidRDefault="00BE26E3" w:rsidP="00BE26E3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r w:rsidRPr="00BE26E3">
        <w:rPr>
          <w:rFonts w:ascii="Roboto" w:eastAsia="Times New Roman" w:hAnsi="Roboto" w:cs="Times New Roman"/>
          <w:b/>
          <w:bCs/>
          <w:kern w:val="0"/>
          <w:sz w:val="27"/>
          <w:szCs w:val="27"/>
          <w14:ligatures w14:val="none"/>
        </w:rPr>
        <w:t>Grind</w:t>
      </w:r>
      <w:r w:rsidRPr="00BE26E3"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  <w:t>: Once prepared, grind the eggshells into a fine powder to make them easier to incorporate into foods or smoothies.</w:t>
      </w:r>
      <w:r w:rsidRPr="00BE26E3"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  <w:br/>
        <w:t>Incorporating eggshells into your diet can be a cost-effective way to boost your calcium intake and support overall health.</w:t>
      </w:r>
    </w:p>
    <w:p w14:paraId="02862451" w14:textId="77777777" w:rsidR="00BE26E3" w:rsidRDefault="00BE26E3" w:rsidP="00BE26E3">
      <w:pPr>
        <w:pStyle w:val="ListParagraph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</w:p>
    <w:p w14:paraId="00A92B13" w14:textId="77777777" w:rsidR="00BE26E3" w:rsidRDefault="00BE26E3" w:rsidP="00BE26E3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r w:rsidRPr="00BE26E3"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  <w:t> However, it's essential to ensure they are prepared properly to avoid </w:t>
      </w:r>
    </w:p>
    <w:p w14:paraId="0D5E6696" w14:textId="6F2BDC23" w:rsidR="00BE26E3" w:rsidRPr="00BE26E3" w:rsidRDefault="00BE26E3" w:rsidP="00BE26E3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</w:pPr>
      <w:r w:rsidRPr="00BE26E3">
        <w:rPr>
          <w:rFonts w:ascii="Roboto" w:eastAsia="Times New Roman" w:hAnsi="Roboto" w:cs="Times New Roman"/>
          <w:kern w:val="0"/>
          <w:sz w:val="27"/>
          <w:szCs w:val="27"/>
          <w14:ligatures w14:val="none"/>
        </w:rPr>
        <w:t>any health risks.</w:t>
      </w:r>
    </w:p>
    <w:p w14:paraId="14798230" w14:textId="77777777" w:rsidR="00DE3B27" w:rsidRDefault="00DE3B27"/>
    <w:sectPr w:rsidR="00DE3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30AE"/>
    <w:multiLevelType w:val="multilevel"/>
    <w:tmpl w:val="803C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94973"/>
    <w:multiLevelType w:val="multilevel"/>
    <w:tmpl w:val="1FDA4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886D63"/>
    <w:multiLevelType w:val="multilevel"/>
    <w:tmpl w:val="862E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837819">
    <w:abstractNumId w:val="0"/>
  </w:num>
  <w:num w:numId="2" w16cid:durableId="1196888255">
    <w:abstractNumId w:val="1"/>
  </w:num>
  <w:num w:numId="3" w16cid:durableId="366222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E3"/>
    <w:rsid w:val="00282127"/>
    <w:rsid w:val="007C4DA5"/>
    <w:rsid w:val="00871362"/>
    <w:rsid w:val="009E1B24"/>
    <w:rsid w:val="00BE26E3"/>
    <w:rsid w:val="00DE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BF4B"/>
  <w15:chartTrackingRefBased/>
  <w15:docId w15:val="{B6724B2E-C6EB-4F8E-8290-B8A739C1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362"/>
  </w:style>
  <w:style w:type="paragraph" w:styleId="Heading1">
    <w:name w:val="heading 1"/>
    <w:basedOn w:val="Normal"/>
    <w:next w:val="Normal"/>
    <w:link w:val="Heading1Char"/>
    <w:uiPriority w:val="9"/>
    <w:qFormat/>
    <w:rsid w:val="00871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871362"/>
    <w:rPr>
      <w:b/>
      <w:bCs/>
    </w:rPr>
  </w:style>
  <w:style w:type="paragraph" w:styleId="ListParagraph">
    <w:name w:val="List Paragraph"/>
    <w:basedOn w:val="Normal"/>
    <w:uiPriority w:val="34"/>
    <w:qFormat/>
    <w:rsid w:val="008713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1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36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362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871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3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8b33fcff08355969eea4cbcf38865efe0786cce398b7cf6c43c8dd6169085b74JmltdHM9MTc3MTgwNDgwMA&amp;ptn=3&amp;ver=2&amp;hsh=4&amp;fclid=358f6395-2ac5-6492-2298-761c2ba76543&amp;psq=health+benefits+of+egg+shells&amp;u=a1aHR0cHM6Ly93d3cuaGVhbHRobGluZS5jb20vbnV0cml0aW9uL2VnZ3NoZWxscy1iZW5lZml0cy1hbmQtcmlza3M&amp;ntb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8b33fcff08355969eea4cbcf38865efe0786cce398b7cf6c43c8dd6169085b74JmltdHM9MTc3MTgwNDgwMA&amp;ptn=3&amp;ver=2&amp;hsh=4&amp;fclid=358f6395-2ac5-6492-2298-761c2ba76543&amp;psq=health+benefits+of+egg+shells&amp;u=a1aHR0cHM6Ly93d3cuaGVhbHRobGluZS5jb20vbnV0cml0aW9uL2VnZ3NoZWxscy1iZW5lZml0cy1hbmQtcmlza3M&amp;ntb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04aec0126f8bc5c1774168465b41848e69e365e21513a1578d8cf00cec5762ccJmltdHM9MTc3MTgwNDgwMA&amp;ptn=3&amp;ver=2&amp;hsh=4&amp;fclid=358f6395-2ac5-6492-2298-761c2ba76543&amp;psq=health+benefits+of+egg+shells&amp;u=a1aHR0cHM6Ly93d3cub3Vyc3BhbmlzaGZhcm0uY29tL3Bvc3QvdGhlLXN1cnByaXNpbmctYmVuZWZpdHMtb2YtZWF0aW5nLWVnZy1zaGVsbHMtYW5kLWhvdy10by1wcmVwYXJlLXRoZW0&amp;ntb=1" TargetMode="External"/><Relationship Id="rId11" Type="http://schemas.openxmlformats.org/officeDocument/2006/relationships/hyperlink" Target="https://www.bing.com/ck/a?!&amp;&amp;p=04aec0126f8bc5c1774168465b41848e69e365e21513a1578d8cf00cec5762ccJmltdHM9MTc3MTgwNDgwMA&amp;ptn=3&amp;ver=2&amp;hsh=4&amp;fclid=358f6395-2ac5-6492-2298-761c2ba76543&amp;psq=health+benefits+of+egg+shells&amp;u=a1aHR0cHM6Ly93d3cub3Vyc3BhbmlzaGZhcm0uY29tL3Bvc3QvdGhlLXN1cnByaXNpbmctYmVuZWZpdHMtb2YtZWF0aW5nLWVnZy1zaGVsbHMtYW5kLWhvdy10by1wcmVwYXJlLXRoZW0&amp;ntb=1" TargetMode="External"/><Relationship Id="rId5" Type="http://schemas.openxmlformats.org/officeDocument/2006/relationships/hyperlink" Target="https://www.bing.com/ck/a?!&amp;&amp;p=8b33fcff08355969eea4cbcf38865efe0786cce398b7cf6c43c8dd6169085b74JmltdHM9MTc3MTgwNDgwMA&amp;ptn=3&amp;ver=2&amp;hsh=4&amp;fclid=358f6395-2ac5-6492-2298-761c2ba76543&amp;psq=health+benefits+of+egg+shells&amp;u=a1aHR0cHM6Ly93d3cuaGVhbHRobGluZS5jb20vbnV0cml0aW9uL2VnZ3NoZWxscy1iZW5lZml0cy1hbmQtcmlza3M&amp;ntb=1" TargetMode="External"/><Relationship Id="rId10" Type="http://schemas.openxmlformats.org/officeDocument/2006/relationships/hyperlink" Target="https://www.bing.com/ck/a?!&amp;&amp;p=04aec0126f8bc5c1774168465b41848e69e365e21513a1578d8cf00cec5762ccJmltdHM9MTc3MTgwNDgwMA&amp;ptn=3&amp;ver=2&amp;hsh=4&amp;fclid=358f6395-2ac5-6492-2298-761c2ba76543&amp;psq=health+benefits+of+egg+shells&amp;u=a1aHR0cHM6Ly93d3cub3Vyc3BhbmlzaGZhcm0uY29tL3Bvc3QvdGhlLXN1cnByaXNpbmctYmVuZWZpdHMtb2YtZWF0aW5nLWVnZy1zaGVsbHMtYW5kLWhvdy10by1wcmVwYXJlLXRoZW0&amp;ntb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ng.com/ck/a?!&amp;&amp;p=04aec0126f8bc5c1774168465b41848e69e365e21513a1578d8cf00cec5762ccJmltdHM9MTc3MTgwNDgwMA&amp;ptn=3&amp;ver=2&amp;hsh=4&amp;fclid=358f6395-2ac5-6492-2298-761c2ba76543&amp;psq=health+benefits+of+egg+shells&amp;u=a1aHR0cHM6Ly93d3cub3Vyc3BhbmlzaGZhcm0uY29tL3Bvc3QvdGhlLXN1cnByaXNpbmctYmVuZWZpdHMtb2YtZWF0aW5nLWVnZy1zaGVsbHMtYW5kLWhvdy10by1wcmVwYXJlLXRoZW0&amp;nt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Schirmer</dc:creator>
  <cp:keywords/>
  <dc:description/>
  <cp:lastModifiedBy>Robert Schirmer</cp:lastModifiedBy>
  <cp:revision>2</cp:revision>
  <cp:lastPrinted>2026-02-23T12:08:00Z</cp:lastPrinted>
  <dcterms:created xsi:type="dcterms:W3CDTF">2026-02-23T12:14:00Z</dcterms:created>
  <dcterms:modified xsi:type="dcterms:W3CDTF">2026-02-23T12:14:00Z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18a89b38-9df6-4ffd-a653-b97403f053c8</vt:lpwstr>
  </property>
</Properties>
</file>